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211B" w14:textId="254EDEF4" w:rsidR="001C15A5" w:rsidRPr="001C15A5" w:rsidRDefault="001C15A5" w:rsidP="001C15A5">
      <w:pPr>
        <w:jc w:val="center"/>
        <w:rPr>
          <w:b/>
          <w:bCs/>
          <w:sz w:val="24"/>
          <w:szCs w:val="28"/>
        </w:rPr>
      </w:pPr>
      <w:r w:rsidRPr="001C15A5">
        <w:rPr>
          <w:rFonts w:hint="eastAsia"/>
          <w:b/>
          <w:bCs/>
          <w:sz w:val="24"/>
          <w:szCs w:val="28"/>
        </w:rPr>
        <w:t>アジサイ池「コスプレ写真撮影会」参加規約</w:t>
      </w:r>
    </w:p>
    <w:p w14:paraId="3670EABE" w14:textId="77777777" w:rsidR="001C15A5" w:rsidRPr="001C15A5" w:rsidRDefault="001C15A5" w:rsidP="001C15A5"/>
    <w:p w14:paraId="24EA3E16" w14:textId="77777777" w:rsidR="001C15A5" w:rsidRPr="001C15A5" w:rsidRDefault="001C15A5" w:rsidP="001C15A5">
      <w:r w:rsidRPr="001C15A5">
        <w:rPr>
          <w:rFonts w:hint="eastAsia"/>
        </w:rPr>
        <w:t>１　基本事項</w:t>
      </w:r>
    </w:p>
    <w:p w14:paraId="495C9B46" w14:textId="77777777" w:rsidR="001C15A5" w:rsidRPr="001C15A5" w:rsidRDefault="001C15A5" w:rsidP="001C15A5">
      <w:r w:rsidRPr="001C15A5">
        <w:rPr>
          <w:rFonts w:hint="eastAsia"/>
        </w:rPr>
        <w:t>・会場では、本規約やスタッフの指示に従ってください。これらを守らずに迷惑・違法行為を行った場合は、しかるべき機関に通報のうえ会場から退去していただきます。また、撮影機材やフィルム、メモリーカード等を没収する場合があります。</w:t>
      </w:r>
    </w:p>
    <w:p w14:paraId="00BD98A3" w14:textId="77777777" w:rsidR="001C15A5" w:rsidRPr="001C15A5" w:rsidRDefault="001C15A5" w:rsidP="001C15A5">
      <w:r w:rsidRPr="001C15A5">
        <w:rPr>
          <w:rFonts w:hint="eastAsia"/>
        </w:rPr>
        <w:t>・会場は貸し切りではございません。小さなお子様や家族連れ、観光客を含む一般利用者が来場されますことをご留意いただき、他のお客様の鑑賞の妨げとならないよう十分ご配慮ください。</w:t>
      </w:r>
    </w:p>
    <w:p w14:paraId="04954E48" w14:textId="77777777" w:rsidR="001C15A5" w:rsidRPr="001C15A5" w:rsidRDefault="001C15A5" w:rsidP="001C15A5">
      <w:r w:rsidRPr="001C15A5">
        <w:rPr>
          <w:rFonts w:hint="eastAsia"/>
        </w:rPr>
        <w:t>・公序良俗に反する行為は禁止いたします。</w:t>
      </w:r>
    </w:p>
    <w:p w14:paraId="6EE8C1F3" w14:textId="77777777" w:rsidR="001C15A5" w:rsidRPr="001C15A5" w:rsidRDefault="001C15A5" w:rsidP="001C15A5">
      <w:r w:rsidRPr="001C15A5">
        <w:rPr>
          <w:rFonts w:hint="eastAsia"/>
        </w:rPr>
        <w:t>・植物に触れる、展示物を移動させる、植栽地に侵入するなど植物を傷つける行為はお止めください。</w:t>
      </w:r>
    </w:p>
    <w:p w14:paraId="7265698A" w14:textId="77777777" w:rsidR="001C15A5" w:rsidRPr="001C15A5" w:rsidRDefault="001C15A5" w:rsidP="001C15A5">
      <w:r w:rsidRPr="001C15A5">
        <w:rPr>
          <w:rFonts w:hint="eastAsia"/>
        </w:rPr>
        <w:t>・会場内の施設や設備、展示品を故意及び過失などにより破損した場合は、弁償していただきます。</w:t>
      </w:r>
    </w:p>
    <w:p w14:paraId="378EC10E" w14:textId="77777777" w:rsidR="001C15A5" w:rsidRPr="001C15A5" w:rsidRDefault="001C15A5" w:rsidP="001C15A5">
      <w:r w:rsidRPr="001C15A5">
        <w:rPr>
          <w:rFonts w:hint="eastAsia"/>
        </w:rPr>
        <w:t>・中学生以下のお子様だけでの参加はできません。保護者の同伴が必要となります。</w:t>
      </w:r>
    </w:p>
    <w:p w14:paraId="7A90FB8B" w14:textId="77777777" w:rsidR="001C15A5" w:rsidRPr="001C15A5" w:rsidRDefault="001C15A5" w:rsidP="001C15A5">
      <w:r w:rsidRPr="001C15A5">
        <w:rPr>
          <w:rFonts w:hint="eastAsia"/>
        </w:rPr>
        <w:t>・会場前、私有地、道路上など会場外での撮影行為はお止めください。</w:t>
      </w:r>
    </w:p>
    <w:p w14:paraId="270EEBF3" w14:textId="1BA03823" w:rsidR="001C15A5" w:rsidRPr="001C15A5" w:rsidRDefault="001C15A5" w:rsidP="001C15A5">
      <w:r w:rsidRPr="001C15A5">
        <w:rPr>
          <w:rFonts w:hint="eastAsia"/>
        </w:rPr>
        <w:t>・会場内で発生したトラブルまたは事故等につきましては、</w:t>
      </w:r>
      <w:r w:rsidR="000E426F">
        <w:rPr>
          <w:rFonts w:hint="eastAsia"/>
        </w:rPr>
        <w:t>世界の椿館・碁石</w:t>
      </w:r>
      <w:r w:rsidRPr="001C15A5">
        <w:rPr>
          <w:rFonts w:hint="eastAsia"/>
        </w:rPr>
        <w:t>では一切の責任を負いません。自己責任でお願いいたします。</w:t>
      </w:r>
    </w:p>
    <w:p w14:paraId="027E84D9" w14:textId="77777777" w:rsidR="001C15A5" w:rsidRPr="001C15A5" w:rsidRDefault="001C15A5" w:rsidP="001C15A5">
      <w:r w:rsidRPr="001C15A5">
        <w:rPr>
          <w:rFonts w:hint="eastAsia"/>
        </w:rPr>
        <w:t>・貴重品等の荷物は館内入口のロッカーを使用するか、自己管理をお願いいたします。</w:t>
      </w:r>
    </w:p>
    <w:p w14:paraId="4ABB3BD1" w14:textId="77777777" w:rsidR="001C15A5" w:rsidRPr="001C15A5" w:rsidRDefault="001C15A5" w:rsidP="001C15A5">
      <w:r w:rsidRPr="001C15A5">
        <w:rPr>
          <w:rFonts w:hint="eastAsia"/>
        </w:rPr>
        <w:t>・会場にゴミ箱はございません。ゴミは各自でお持ち帰りください。</w:t>
      </w:r>
    </w:p>
    <w:p w14:paraId="0BF2A99B" w14:textId="77777777" w:rsidR="001C15A5" w:rsidRPr="001C15A5" w:rsidRDefault="001C15A5" w:rsidP="001C15A5"/>
    <w:p w14:paraId="77616045" w14:textId="5DCC0A09" w:rsidR="001C15A5" w:rsidRPr="001C15A5" w:rsidRDefault="001C15A5" w:rsidP="001C15A5">
      <w:r w:rsidRPr="001C15A5">
        <w:rPr>
          <w:rFonts w:hint="eastAsia"/>
        </w:rPr>
        <w:t xml:space="preserve">２　更衣について　</w:t>
      </w:r>
    </w:p>
    <w:p w14:paraId="6DB72369" w14:textId="77777777" w:rsidR="001C15A5" w:rsidRPr="001C15A5" w:rsidRDefault="001C15A5" w:rsidP="001C15A5">
      <w:r w:rsidRPr="001C15A5">
        <w:rPr>
          <w:rFonts w:hint="eastAsia"/>
        </w:rPr>
        <w:t>・更衣室の使用には予約が必要です。</w:t>
      </w:r>
    </w:p>
    <w:p w14:paraId="25D66629" w14:textId="77777777" w:rsidR="001C15A5" w:rsidRPr="001C15A5" w:rsidRDefault="001C15A5" w:rsidP="001C15A5">
      <w:r w:rsidRPr="001C15A5">
        <w:rPr>
          <w:rFonts w:hint="eastAsia"/>
        </w:rPr>
        <w:t xml:space="preserve">　連絡先：世界の椿館・碁石　TEL 0192-29-4187</w:t>
      </w:r>
    </w:p>
    <w:p w14:paraId="2D1A05D7" w14:textId="77777777" w:rsidR="001C15A5" w:rsidRPr="001C15A5" w:rsidRDefault="001C15A5" w:rsidP="001C15A5">
      <w:r w:rsidRPr="001C15A5">
        <w:rPr>
          <w:rFonts w:hint="eastAsia"/>
        </w:rPr>
        <w:t>・更衣室の利用時間は、一団体1時間までとさせていただきます。</w:t>
      </w:r>
    </w:p>
    <w:p w14:paraId="5A5EE5DE" w14:textId="77777777" w:rsidR="001C15A5" w:rsidRPr="001C15A5" w:rsidRDefault="001C15A5" w:rsidP="001C15A5">
      <w:r w:rsidRPr="001C15A5">
        <w:rPr>
          <w:rFonts w:hint="eastAsia"/>
        </w:rPr>
        <w:t>・更衣室や会場トイレでのウィッグカットは禁止です。</w:t>
      </w:r>
    </w:p>
    <w:p w14:paraId="05A54A8C" w14:textId="77777777" w:rsidR="001C15A5" w:rsidRPr="001C15A5" w:rsidRDefault="001C15A5" w:rsidP="001C15A5">
      <w:r w:rsidRPr="001C15A5">
        <w:rPr>
          <w:rFonts w:hint="eastAsia"/>
        </w:rPr>
        <w:t>・更衣室以外の場所での着替えやメイクは禁止です。</w:t>
      </w:r>
    </w:p>
    <w:p w14:paraId="3129889E" w14:textId="77777777" w:rsidR="001C15A5" w:rsidRPr="001C15A5" w:rsidRDefault="001C15A5" w:rsidP="001C15A5"/>
    <w:p w14:paraId="216AF23D" w14:textId="77777777" w:rsidR="001C15A5" w:rsidRPr="001C15A5" w:rsidRDefault="001C15A5" w:rsidP="001C15A5">
      <w:r w:rsidRPr="001C15A5">
        <w:rPr>
          <w:rFonts w:hint="eastAsia"/>
        </w:rPr>
        <w:t>３　衣装について</w:t>
      </w:r>
    </w:p>
    <w:p w14:paraId="1EDBC3A9" w14:textId="77777777" w:rsidR="001C15A5" w:rsidRPr="001C15A5" w:rsidRDefault="001C15A5" w:rsidP="001C15A5">
      <w:r w:rsidRPr="001C15A5">
        <w:rPr>
          <w:rFonts w:hint="eastAsia"/>
        </w:rPr>
        <w:t>・露出が著しい衣装での参加は禁止といたします。</w:t>
      </w:r>
    </w:p>
    <w:p w14:paraId="6FEDF864" w14:textId="77777777" w:rsidR="001C15A5" w:rsidRPr="001C15A5" w:rsidRDefault="001C15A5" w:rsidP="001C15A5">
      <w:r w:rsidRPr="001C15A5">
        <w:rPr>
          <w:rFonts w:hint="eastAsia"/>
        </w:rPr>
        <w:t>・一般の方に混乱や不快感を与えるおそれがありますので、血のりが付いた衣装の着用やメイクは禁止といたします。</w:t>
      </w:r>
    </w:p>
    <w:p w14:paraId="175F17E8" w14:textId="77777777" w:rsidR="001C15A5" w:rsidRPr="001C15A5" w:rsidRDefault="001C15A5" w:rsidP="001C15A5">
      <w:r w:rsidRPr="001C15A5">
        <w:rPr>
          <w:rFonts w:hint="eastAsia"/>
        </w:rPr>
        <w:t>・警察官、消防士、自衛官、警備員等、業務上特別な責任をもつ職業の衣装またはそれに類似した衣装の着用はご遠慮ください。軍服等の実在する制服の着用もお止めください。</w:t>
      </w:r>
    </w:p>
    <w:p w14:paraId="3624D142" w14:textId="77777777" w:rsidR="001C15A5" w:rsidRPr="001C15A5" w:rsidRDefault="001C15A5" w:rsidP="001C15A5">
      <w:r w:rsidRPr="001C15A5">
        <w:rPr>
          <w:rFonts w:hint="eastAsia"/>
        </w:rPr>
        <w:t>・被り物など顔の全面を覆うものは、撮影時の一時的な着用のみ可能です。移動時は外してください。</w:t>
      </w:r>
    </w:p>
    <w:p w14:paraId="3D7CB0BC" w14:textId="77777777" w:rsidR="001C15A5" w:rsidRPr="001C15A5" w:rsidRDefault="001C15A5" w:rsidP="001C15A5"/>
    <w:p w14:paraId="7394FB61" w14:textId="77777777" w:rsidR="001C15A5" w:rsidRPr="001C15A5" w:rsidRDefault="001C15A5" w:rsidP="001C15A5">
      <w:r w:rsidRPr="001C15A5">
        <w:rPr>
          <w:rFonts w:hint="eastAsia"/>
        </w:rPr>
        <w:t>４　小道具について</w:t>
      </w:r>
    </w:p>
    <w:p w14:paraId="357CA556" w14:textId="77777777" w:rsidR="001C15A5" w:rsidRPr="001C15A5" w:rsidRDefault="001C15A5" w:rsidP="001C15A5">
      <w:r w:rsidRPr="001C15A5">
        <w:rPr>
          <w:rFonts w:hint="eastAsia"/>
        </w:rPr>
        <w:t>・会場内への次の物品等の持ち込みを禁止します。</w:t>
      </w:r>
    </w:p>
    <w:p w14:paraId="09DF99B4" w14:textId="77777777" w:rsidR="001C15A5" w:rsidRPr="001C15A5" w:rsidRDefault="001C15A5" w:rsidP="001C15A5">
      <w:r w:rsidRPr="001C15A5">
        <w:rPr>
          <w:rFonts w:hint="eastAsia"/>
        </w:rPr>
        <w:t xml:space="preserve">　-銃刀法違反になるものや法令に違反するもの（真剣、金属製及び硬質素材の模造刀、銃火器、鈍器 等）　</w:t>
      </w:r>
    </w:p>
    <w:p w14:paraId="6218507A" w14:textId="77777777" w:rsidR="001C15A5" w:rsidRPr="001C15A5" w:rsidRDefault="001C15A5" w:rsidP="001C15A5">
      <w:r w:rsidRPr="001C15A5">
        <w:rPr>
          <w:rFonts w:hint="eastAsia"/>
        </w:rPr>
        <w:lastRenderedPageBreak/>
        <w:t>-他の利用者に怪我をさせる危険性があるもの（火器類、高圧ガス類、劇薬類、燃料類 等）</w:t>
      </w:r>
    </w:p>
    <w:p w14:paraId="59D43A1A" w14:textId="77777777" w:rsidR="001C15A5" w:rsidRPr="001C15A5" w:rsidRDefault="001C15A5" w:rsidP="001C15A5">
      <w:r w:rsidRPr="001C15A5">
        <w:rPr>
          <w:rFonts w:hint="eastAsia"/>
        </w:rPr>
        <w:t xml:space="preserve">　-施設を汚すまたは破損させる恐れのある物（カラースプレー、血のり、粘着質なもの、未乾燥の塗料 等）</w:t>
      </w:r>
    </w:p>
    <w:p w14:paraId="3DC5D2DC" w14:textId="77777777" w:rsidR="001C15A5" w:rsidRPr="001C15A5" w:rsidRDefault="001C15A5" w:rsidP="001C15A5">
      <w:r w:rsidRPr="001C15A5">
        <w:rPr>
          <w:rFonts w:hint="eastAsia"/>
        </w:rPr>
        <w:t xml:space="preserve">　-ペットを含む生き物全般</w:t>
      </w:r>
    </w:p>
    <w:p w14:paraId="69370C79" w14:textId="77777777" w:rsidR="001C15A5" w:rsidRPr="001C15A5" w:rsidRDefault="001C15A5" w:rsidP="001C15A5">
      <w:r w:rsidRPr="001C15A5">
        <w:rPr>
          <w:rFonts w:hint="eastAsia"/>
        </w:rPr>
        <w:t xml:space="preserve">　-アルコール飲料</w:t>
      </w:r>
    </w:p>
    <w:p w14:paraId="7FE673E4" w14:textId="77777777" w:rsidR="001C15A5" w:rsidRPr="001C15A5" w:rsidRDefault="001C15A5" w:rsidP="001C15A5">
      <w:r w:rsidRPr="001C15A5">
        <w:rPr>
          <w:rFonts w:hint="eastAsia"/>
        </w:rPr>
        <w:t>・長物などについては、振り回さない、肌身離さず携行、撮影・移動時には周囲</w:t>
      </w:r>
    </w:p>
    <w:p w14:paraId="46F8EE49" w14:textId="77777777" w:rsidR="001C15A5" w:rsidRPr="001C15A5" w:rsidRDefault="001C15A5" w:rsidP="001C15A5">
      <w:r w:rsidRPr="001C15A5">
        <w:rPr>
          <w:rFonts w:hint="eastAsia"/>
        </w:rPr>
        <w:t>に注意するなどして、他の利用者の妨げとならないようご配慮ください。</w:t>
      </w:r>
    </w:p>
    <w:p w14:paraId="56DA351E" w14:textId="77777777" w:rsidR="001C15A5" w:rsidRPr="001C15A5" w:rsidRDefault="001C15A5" w:rsidP="001C15A5">
      <w:r w:rsidRPr="001C15A5">
        <w:rPr>
          <w:rFonts w:hint="eastAsia"/>
        </w:rPr>
        <w:t>・モデルガン等を持ち込む場合は必ず弾を抜き、発射不可能な状態にしてください。</w:t>
      </w:r>
    </w:p>
    <w:p w14:paraId="0C34AE7F" w14:textId="77777777" w:rsidR="001C15A5" w:rsidRPr="001C15A5" w:rsidRDefault="001C15A5" w:rsidP="001C15A5">
      <w:r w:rsidRPr="001C15A5">
        <w:rPr>
          <w:rFonts w:hint="eastAsia"/>
        </w:rPr>
        <w:t>・会場外で模造刀や武器を模した物を持ち運ぶ際は、カバンや袋にしまうなどし</w:t>
      </w:r>
    </w:p>
    <w:p w14:paraId="5C16F582" w14:textId="77777777" w:rsidR="001C15A5" w:rsidRPr="001C15A5" w:rsidRDefault="001C15A5" w:rsidP="001C15A5">
      <w:r w:rsidRPr="001C15A5">
        <w:rPr>
          <w:rFonts w:hint="eastAsia"/>
        </w:rPr>
        <w:t>て外から見えないようにしてください。</w:t>
      </w:r>
    </w:p>
    <w:p w14:paraId="77D55EFB" w14:textId="77777777" w:rsidR="001C15A5" w:rsidRPr="001C15A5" w:rsidRDefault="001C15A5" w:rsidP="001C15A5"/>
    <w:p w14:paraId="4FA9AC75" w14:textId="77777777" w:rsidR="001C15A5" w:rsidRPr="001C15A5" w:rsidRDefault="001C15A5" w:rsidP="001C15A5">
      <w:r w:rsidRPr="001C15A5">
        <w:rPr>
          <w:rFonts w:hint="eastAsia"/>
        </w:rPr>
        <w:t>５　撮影について</w:t>
      </w:r>
    </w:p>
    <w:p w14:paraId="3B49E649" w14:textId="77777777" w:rsidR="001C15A5" w:rsidRPr="001C15A5" w:rsidRDefault="001C15A5" w:rsidP="001C15A5">
      <w:r w:rsidRPr="001C15A5">
        <w:rPr>
          <w:rFonts w:hint="eastAsia"/>
        </w:rPr>
        <w:t>・コスプレイヤーの撮影にあたっては、必ず本人に許可を得て撮影してください。</w:t>
      </w:r>
    </w:p>
    <w:p w14:paraId="1D1459EF" w14:textId="77777777" w:rsidR="001C15A5" w:rsidRPr="001C15A5" w:rsidRDefault="001C15A5" w:rsidP="001C15A5">
      <w:r w:rsidRPr="001C15A5">
        <w:rPr>
          <w:rFonts w:hint="eastAsia"/>
        </w:rPr>
        <w:t>・他の参加者や一般の施設利用者が写真に写りこまないように撮影してください。</w:t>
      </w:r>
    </w:p>
    <w:p w14:paraId="30CAF061" w14:textId="77777777" w:rsidR="001C15A5" w:rsidRPr="001C15A5" w:rsidRDefault="001C15A5" w:rsidP="001C15A5">
      <w:r w:rsidRPr="001C15A5">
        <w:rPr>
          <w:rFonts w:hint="eastAsia"/>
        </w:rPr>
        <w:t>・一定の場所での長時間の撮影は、他の利用者の通行や鑑賞の妨げとなりますのでご遠慮ください。</w:t>
      </w:r>
    </w:p>
    <w:p w14:paraId="747488CF" w14:textId="77777777" w:rsidR="001C15A5" w:rsidRPr="001C15A5" w:rsidRDefault="001C15A5" w:rsidP="001C15A5">
      <w:r w:rsidRPr="001C15A5">
        <w:rPr>
          <w:rFonts w:hint="eastAsia"/>
        </w:rPr>
        <w:t>・撮影に関して次のような行為は禁止します。</w:t>
      </w:r>
    </w:p>
    <w:p w14:paraId="35B169A8" w14:textId="77777777" w:rsidR="001C15A5" w:rsidRPr="001C15A5" w:rsidRDefault="001C15A5" w:rsidP="001C15A5">
      <w:r w:rsidRPr="001C15A5">
        <w:rPr>
          <w:rFonts w:hint="eastAsia"/>
        </w:rPr>
        <w:t>-極端に低い位置からの撮影</w:t>
      </w:r>
    </w:p>
    <w:p w14:paraId="722F20A1" w14:textId="77777777" w:rsidR="001C15A5" w:rsidRPr="001C15A5" w:rsidRDefault="001C15A5" w:rsidP="001C15A5">
      <w:r w:rsidRPr="001C15A5">
        <w:rPr>
          <w:rFonts w:hint="eastAsia"/>
        </w:rPr>
        <w:t>-他の参加者や一般の施設利用者の通行・鑑賞の妨げとなる大型機材を使用</w:t>
      </w:r>
    </w:p>
    <w:p w14:paraId="1503AF16" w14:textId="77777777" w:rsidR="001C15A5" w:rsidRPr="001C15A5" w:rsidRDefault="001C15A5" w:rsidP="001C15A5">
      <w:r w:rsidRPr="001C15A5">
        <w:rPr>
          <w:rFonts w:hint="eastAsia"/>
        </w:rPr>
        <w:t>した撮影</w:t>
      </w:r>
    </w:p>
    <w:p w14:paraId="4960965D" w14:textId="77777777" w:rsidR="001C15A5" w:rsidRPr="001C15A5" w:rsidRDefault="001C15A5" w:rsidP="001C15A5">
      <w:r w:rsidRPr="001C15A5">
        <w:rPr>
          <w:rFonts w:hint="eastAsia"/>
        </w:rPr>
        <w:t>-会場外での撮影</w:t>
      </w:r>
    </w:p>
    <w:p w14:paraId="1975508B" w14:textId="77777777" w:rsidR="001C15A5" w:rsidRPr="001C15A5" w:rsidRDefault="001C15A5" w:rsidP="001C15A5">
      <w:r w:rsidRPr="001C15A5">
        <w:rPr>
          <w:rFonts w:hint="eastAsia"/>
        </w:rPr>
        <w:t>-施設や展示物を破損させる恐れのある撮影方法（テープ類を貼る、樹木や</w:t>
      </w:r>
    </w:p>
    <w:p w14:paraId="449FA768" w14:textId="77777777" w:rsidR="001C15A5" w:rsidRPr="001C15A5" w:rsidRDefault="001C15A5" w:rsidP="001C15A5">
      <w:r w:rsidRPr="001C15A5">
        <w:rPr>
          <w:rFonts w:hint="eastAsia"/>
        </w:rPr>
        <w:t>工作物その他足をかけてはいけないものに登る 等）</w:t>
      </w:r>
    </w:p>
    <w:p w14:paraId="3BE6227D" w14:textId="4B187EC5" w:rsidR="001C15A5" w:rsidRPr="001C15A5" w:rsidRDefault="001C15A5" w:rsidP="001C15A5">
      <w:r w:rsidRPr="001C15A5">
        <w:rPr>
          <w:rFonts w:hint="eastAsia"/>
        </w:rPr>
        <w:t>・スタッフによる撮影にご協力をお願いいたします。撮影した写真は、</w:t>
      </w:r>
      <w:r w:rsidR="000E426F">
        <w:rPr>
          <w:rFonts w:hint="eastAsia"/>
        </w:rPr>
        <w:t>世界の椿館・碁石及び、大船渡</w:t>
      </w:r>
      <w:r w:rsidRPr="001C15A5">
        <w:rPr>
          <w:rFonts w:hint="eastAsia"/>
        </w:rPr>
        <w:t>市の発行する各種媒体等で使用する可能性があることを予めご承知おきください。</w:t>
      </w:r>
    </w:p>
    <w:p w14:paraId="06C5E9DC" w14:textId="77777777" w:rsidR="001C15A5" w:rsidRPr="001C15A5" w:rsidRDefault="001C15A5" w:rsidP="001C15A5"/>
    <w:p w14:paraId="71A9453B" w14:textId="77777777" w:rsidR="001C15A5" w:rsidRPr="001C15A5" w:rsidRDefault="001C15A5" w:rsidP="001C15A5">
      <w:r w:rsidRPr="001C15A5">
        <w:rPr>
          <w:rFonts w:hint="eastAsia"/>
        </w:rPr>
        <w:t>６　撮影した画像の取扱いについて</w:t>
      </w:r>
    </w:p>
    <w:p w14:paraId="05D1DE00" w14:textId="77777777" w:rsidR="001C15A5" w:rsidRPr="001C15A5" w:rsidRDefault="001C15A5" w:rsidP="001C15A5">
      <w:r w:rsidRPr="001C15A5">
        <w:rPr>
          <w:rFonts w:hint="eastAsia"/>
        </w:rPr>
        <w:t>・webや雑誌等への投稿、掲載は必ず被写体の許可を得てください。</w:t>
      </w:r>
    </w:p>
    <w:p w14:paraId="5F3E5953" w14:textId="1D42D28D" w:rsidR="001C15A5" w:rsidRPr="001C15A5" w:rsidRDefault="001C15A5" w:rsidP="001C15A5">
      <w:r w:rsidRPr="001C15A5">
        <w:rPr>
          <w:rFonts w:hint="eastAsia"/>
        </w:rPr>
        <w:t>・撮影した写真の投稿、掲載等によるトラブルは、</w:t>
      </w:r>
      <w:r>
        <w:rPr>
          <w:rFonts w:hint="eastAsia"/>
        </w:rPr>
        <w:t>世界の椿館・碁石</w:t>
      </w:r>
      <w:r w:rsidRPr="001C15A5">
        <w:rPr>
          <w:rFonts w:hint="eastAsia"/>
        </w:rPr>
        <w:t>では一切の責任を負いません。</w:t>
      </w:r>
    </w:p>
    <w:p w14:paraId="75F5AF3F" w14:textId="77777777" w:rsidR="001C15A5" w:rsidRPr="001C15A5" w:rsidRDefault="001C15A5" w:rsidP="001C15A5">
      <w:r w:rsidRPr="001C15A5">
        <w:rPr>
          <w:rFonts w:hint="eastAsia"/>
        </w:rPr>
        <w:t>・本イベントで撮影した写真の商用利用や営利目的での使用は禁止です。</w:t>
      </w:r>
    </w:p>
    <w:p w14:paraId="6D510BE1" w14:textId="77777777" w:rsidR="001C15A5" w:rsidRPr="001C15A5" w:rsidRDefault="001C15A5" w:rsidP="001C15A5"/>
    <w:p w14:paraId="5941AAA7" w14:textId="77777777" w:rsidR="001C15A5" w:rsidRPr="001C15A5" w:rsidRDefault="001C15A5" w:rsidP="001C15A5">
      <w:r w:rsidRPr="001C15A5">
        <w:rPr>
          <w:rFonts w:hint="eastAsia"/>
        </w:rPr>
        <w:t>※上記以外でも、当日スタッフが不適切な行為を判断した場合は、撮影等の中止をお願いすることがあります。予めご了承ください。</w:t>
      </w:r>
    </w:p>
    <w:p w14:paraId="6B1EFD52" w14:textId="77777777" w:rsidR="00FD7147" w:rsidRDefault="00FD7147"/>
    <w:sectPr w:rsidR="00FD7147" w:rsidSect="001C15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70825" w14:textId="77777777" w:rsidR="002A14D6" w:rsidRDefault="002A14D6" w:rsidP="000E426F">
      <w:r>
        <w:separator/>
      </w:r>
    </w:p>
  </w:endnote>
  <w:endnote w:type="continuationSeparator" w:id="0">
    <w:p w14:paraId="53B851A7" w14:textId="77777777" w:rsidR="002A14D6" w:rsidRDefault="002A14D6" w:rsidP="000E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DA21F" w14:textId="77777777" w:rsidR="002A14D6" w:rsidRDefault="002A14D6" w:rsidP="000E426F">
      <w:r>
        <w:separator/>
      </w:r>
    </w:p>
  </w:footnote>
  <w:footnote w:type="continuationSeparator" w:id="0">
    <w:p w14:paraId="46AFDE5E" w14:textId="77777777" w:rsidR="002A14D6" w:rsidRDefault="002A14D6" w:rsidP="000E4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A5"/>
    <w:rsid w:val="000E426F"/>
    <w:rsid w:val="00157BDF"/>
    <w:rsid w:val="001C15A5"/>
    <w:rsid w:val="002A14D6"/>
    <w:rsid w:val="00305DAA"/>
    <w:rsid w:val="007F7AC5"/>
    <w:rsid w:val="00FD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30ADE"/>
  <w15:chartTrackingRefBased/>
  <w15:docId w15:val="{BEE8546C-C3A9-4DC0-82DB-A0DCFFC7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15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15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15A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15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15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15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15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15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15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5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15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15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15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15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15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15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15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15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15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1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5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1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5A5"/>
    <w:pPr>
      <w:spacing w:before="160" w:after="160"/>
      <w:jc w:val="center"/>
    </w:pPr>
    <w:rPr>
      <w:i/>
      <w:iCs/>
      <w:color w:val="404040" w:themeColor="text1" w:themeTint="BF"/>
    </w:rPr>
  </w:style>
  <w:style w:type="character" w:customStyle="1" w:styleId="a8">
    <w:name w:val="引用文 (文字)"/>
    <w:basedOn w:val="a0"/>
    <w:link w:val="a7"/>
    <w:uiPriority w:val="29"/>
    <w:rsid w:val="001C15A5"/>
    <w:rPr>
      <w:i/>
      <w:iCs/>
      <w:color w:val="404040" w:themeColor="text1" w:themeTint="BF"/>
    </w:rPr>
  </w:style>
  <w:style w:type="paragraph" w:styleId="a9">
    <w:name w:val="List Paragraph"/>
    <w:basedOn w:val="a"/>
    <w:uiPriority w:val="34"/>
    <w:qFormat/>
    <w:rsid w:val="001C15A5"/>
    <w:pPr>
      <w:ind w:left="720"/>
      <w:contextualSpacing/>
    </w:pPr>
  </w:style>
  <w:style w:type="character" w:styleId="21">
    <w:name w:val="Intense Emphasis"/>
    <w:basedOn w:val="a0"/>
    <w:uiPriority w:val="21"/>
    <w:qFormat/>
    <w:rsid w:val="001C15A5"/>
    <w:rPr>
      <w:i/>
      <w:iCs/>
      <w:color w:val="2F5496" w:themeColor="accent1" w:themeShade="BF"/>
    </w:rPr>
  </w:style>
  <w:style w:type="paragraph" w:styleId="22">
    <w:name w:val="Intense Quote"/>
    <w:basedOn w:val="a"/>
    <w:next w:val="a"/>
    <w:link w:val="23"/>
    <w:uiPriority w:val="30"/>
    <w:qFormat/>
    <w:rsid w:val="001C1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C15A5"/>
    <w:rPr>
      <w:i/>
      <w:iCs/>
      <w:color w:val="2F5496" w:themeColor="accent1" w:themeShade="BF"/>
    </w:rPr>
  </w:style>
  <w:style w:type="character" w:styleId="24">
    <w:name w:val="Intense Reference"/>
    <w:basedOn w:val="a0"/>
    <w:uiPriority w:val="32"/>
    <w:qFormat/>
    <w:rsid w:val="001C15A5"/>
    <w:rPr>
      <w:b/>
      <w:bCs/>
      <w:smallCaps/>
      <w:color w:val="2F5496" w:themeColor="accent1" w:themeShade="BF"/>
      <w:spacing w:val="5"/>
    </w:rPr>
  </w:style>
  <w:style w:type="paragraph" w:styleId="aa">
    <w:name w:val="header"/>
    <w:basedOn w:val="a"/>
    <w:link w:val="ab"/>
    <w:uiPriority w:val="99"/>
    <w:unhideWhenUsed/>
    <w:rsid w:val="000E426F"/>
    <w:pPr>
      <w:tabs>
        <w:tab w:val="center" w:pos="4252"/>
        <w:tab w:val="right" w:pos="8504"/>
      </w:tabs>
      <w:snapToGrid w:val="0"/>
    </w:pPr>
  </w:style>
  <w:style w:type="character" w:customStyle="1" w:styleId="ab">
    <w:name w:val="ヘッダー (文字)"/>
    <w:basedOn w:val="a0"/>
    <w:link w:val="aa"/>
    <w:uiPriority w:val="99"/>
    <w:rsid w:val="000E426F"/>
  </w:style>
  <w:style w:type="paragraph" w:styleId="ac">
    <w:name w:val="footer"/>
    <w:basedOn w:val="a"/>
    <w:link w:val="ad"/>
    <w:uiPriority w:val="99"/>
    <w:unhideWhenUsed/>
    <w:rsid w:val="000E426F"/>
    <w:pPr>
      <w:tabs>
        <w:tab w:val="center" w:pos="4252"/>
        <w:tab w:val="right" w:pos="8504"/>
      </w:tabs>
      <w:snapToGrid w:val="0"/>
    </w:pPr>
  </w:style>
  <w:style w:type="character" w:customStyle="1" w:styleId="ad">
    <w:name w:val="フッター (文字)"/>
    <w:basedOn w:val="a0"/>
    <w:link w:val="ac"/>
    <w:uiPriority w:val="99"/>
    <w:rsid w:val="000E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113967">
      <w:bodyDiv w:val="1"/>
      <w:marLeft w:val="0"/>
      <w:marRight w:val="0"/>
      <w:marTop w:val="0"/>
      <w:marBottom w:val="0"/>
      <w:divBdr>
        <w:top w:val="none" w:sz="0" w:space="0" w:color="auto"/>
        <w:left w:val="none" w:sz="0" w:space="0" w:color="auto"/>
        <w:bottom w:val="none" w:sz="0" w:space="0" w:color="auto"/>
        <w:right w:val="none" w:sz="0" w:space="0" w:color="auto"/>
      </w:divBdr>
    </w:div>
    <w:div w:id="17526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tsubaki world</dc:creator>
  <cp:keywords/>
  <dc:description/>
  <cp:lastModifiedBy>tsubaki world</cp:lastModifiedBy>
  <cp:revision>2</cp:revision>
  <dcterms:created xsi:type="dcterms:W3CDTF">2025-06-07T06:33:00Z</dcterms:created>
  <dcterms:modified xsi:type="dcterms:W3CDTF">2025-06-07T06:48:00Z</dcterms:modified>
</cp:coreProperties>
</file>